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2B" w:rsidRPr="00B2342B" w:rsidRDefault="00B2342B" w:rsidP="00B2342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2342B">
        <w:rPr>
          <w:rFonts w:ascii="Arial" w:eastAsia="宋体" w:hAnsi="Arial" w:cs="Arial"/>
          <w:color w:val="333333"/>
          <w:kern w:val="0"/>
          <w:szCs w:val="21"/>
        </w:rPr>
        <w:t xml:space="preserve">FILO 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英文全称为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Free In Liner Out,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中文翻译为不管装货管卸货，是散杂滚装货国际海运的装卸条款之一。</w:t>
      </w:r>
    </w:p>
    <w:p w:rsidR="00B2342B" w:rsidRPr="00B2342B" w:rsidRDefault="00B2342B" w:rsidP="00B2342B">
      <w:pPr>
        <w:widowControl/>
        <w:shd w:val="clear" w:color="auto" w:fill="FFFFFF"/>
        <w:spacing w:line="360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2342B">
        <w:rPr>
          <w:rFonts w:ascii="Arial" w:eastAsia="宋体" w:hAnsi="Arial" w:cs="Arial"/>
          <w:color w:val="333333"/>
          <w:kern w:val="0"/>
          <w:szCs w:val="21"/>
        </w:rPr>
        <w:t>FILO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（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free in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liner out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）是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FI(free in)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的变形，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FI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条款也称为船舶出租人不负担装货费条款，根据这一条款，在装货港由承租人负担装货费用。如果船舶出租人仅就装货费不负责，其他费用，如卸货港的卸货费用等仍由船舶出租人担负的话，可用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FILO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条款，这是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FI</w:t>
      </w:r>
      <w:r w:rsidRPr="00B2342B">
        <w:rPr>
          <w:rFonts w:ascii="Arial" w:eastAsia="宋体" w:hAnsi="Arial" w:cs="Arial"/>
          <w:color w:val="333333"/>
          <w:kern w:val="0"/>
          <w:szCs w:val="21"/>
        </w:rPr>
        <w:t>条款的变形。</w:t>
      </w:r>
      <w:r w:rsidRPr="00B2342B">
        <w:rPr>
          <w:rFonts w:ascii="Arial" w:eastAsia="宋体" w:hAnsi="Arial" w:cs="Arial"/>
          <w:color w:val="3366CC"/>
          <w:kern w:val="0"/>
          <w:sz w:val="18"/>
          <w:szCs w:val="18"/>
          <w:vertAlign w:val="superscript"/>
        </w:rPr>
        <w:t>[1]</w:t>
      </w:r>
      <w:bookmarkStart w:id="0" w:name="ref_[1]_8058401"/>
      <w:r w:rsidRPr="00B2342B">
        <w:rPr>
          <w:rFonts w:ascii="Arial" w:eastAsia="宋体" w:hAnsi="Arial" w:cs="Arial"/>
          <w:color w:val="136EC2"/>
          <w:kern w:val="0"/>
          <w:sz w:val="2"/>
          <w:szCs w:val="2"/>
        </w:rPr>
        <w:t> </w:t>
      </w:r>
      <w:bookmarkEnd w:id="0"/>
    </w:p>
    <w:p w:rsidR="0006598A" w:rsidRPr="00B2342B" w:rsidRDefault="0006598A"/>
    <w:sectPr w:rsidR="0006598A" w:rsidRPr="00B234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98A" w:rsidRDefault="0006598A" w:rsidP="00B2342B">
      <w:r>
        <w:separator/>
      </w:r>
    </w:p>
  </w:endnote>
  <w:endnote w:type="continuationSeparator" w:id="1">
    <w:p w:rsidR="0006598A" w:rsidRDefault="0006598A" w:rsidP="00B2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2B" w:rsidRDefault="00B234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2B" w:rsidRDefault="00B2342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2B" w:rsidRDefault="00B234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98A" w:rsidRDefault="0006598A" w:rsidP="00B2342B">
      <w:r>
        <w:separator/>
      </w:r>
    </w:p>
  </w:footnote>
  <w:footnote w:type="continuationSeparator" w:id="1">
    <w:p w:rsidR="0006598A" w:rsidRDefault="0006598A" w:rsidP="00B23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2B" w:rsidRDefault="00B234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2B" w:rsidRDefault="00B2342B" w:rsidP="00B2342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2B" w:rsidRDefault="00B2342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42B"/>
    <w:rsid w:val="0006598A"/>
    <w:rsid w:val="00B2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4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4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5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5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5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2015-11-26T07:56:00Z</dcterms:created>
  <dcterms:modified xsi:type="dcterms:W3CDTF">2015-11-26T07:59:00Z</dcterms:modified>
</cp:coreProperties>
</file>